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B4CE" w14:textId="77777777" w:rsidR="005F00D9" w:rsidRPr="000A42B6" w:rsidRDefault="00C62C1E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1CE92B27" wp14:editId="3829270C">
                <wp:simplePos x="0" y="0"/>
                <wp:positionH relativeFrom="page">
                  <wp:posOffset>612843</wp:posOffset>
                </wp:positionH>
                <wp:positionV relativeFrom="page">
                  <wp:posOffset>622570</wp:posOffset>
                </wp:positionV>
                <wp:extent cx="2352675" cy="166370"/>
                <wp:effectExtent l="0" t="0" r="9525" b="508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61FD7" w14:textId="77777777" w:rsidR="00075528" w:rsidRDefault="00C62C1E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7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【</w:t>
                            </w:r>
                            <w:r w:rsidR="00A73324" w:rsidRPr="00A7332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令和7(2025)年度</w:t>
                            </w:r>
                            <w:r w:rsidR="00514F7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 xml:space="preserve"> </w:t>
                            </w:r>
                            <w:r w:rsidR="0095714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社会人</w:t>
                            </w:r>
                            <w:r w:rsidR="0007552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7"/>
                                <w:lang w:val="ja-JP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8.25pt;margin-top:49pt;width:185.25pt;height:13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awsg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" filled="f" stroked="f">
                <v:textbox inset="0,0,0,0">
                  <w:txbxContent>
                    <w:p w:rsidR="00075528" w:rsidRDefault="00C62C1E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7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【</w:t>
                      </w:r>
                      <w:r w:rsidR="00A73324" w:rsidRPr="00A73324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令和7(2025)年度</w:t>
                      </w:r>
                      <w:r w:rsidR="00514F75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 xml:space="preserve"> </w:t>
                      </w:r>
                      <w:r w:rsidR="0095714E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社会人</w:t>
                      </w:r>
                      <w:r w:rsidR="00075528">
                        <w:rPr>
                          <w:rFonts w:ascii="ＭＳ Ｐゴシック" w:eastAsia="ＭＳ Ｐゴシック" w:hAnsi="ＭＳ Ｐゴシック"/>
                          <w:color w:val="000000"/>
                          <w:spacing w:val="7"/>
                          <w:lang w:val="ja-JP"/>
                        </w:rPr>
                        <w:t>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C1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DCBD3D3" wp14:editId="2F89FEAD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673EF6E3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236FB085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ED39D1C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59259BF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D3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0PrwIAAKQ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673EF6E3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236FB085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ED39D1C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759259BF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D6F4F7" w14:textId="77777777" w:rsidR="005F00D9" w:rsidRPr="00A73324" w:rsidRDefault="00514F75" w:rsidP="00514F75">
      <w:pPr>
        <w:spacing w:beforeLines="150" w:before="360"/>
        <w:ind w:rightChars="3" w:right="7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96"/>
          <w:lang w:eastAsia="ja-JP"/>
        </w:rPr>
      </w:pPr>
      <w:r w:rsidRPr="00514F75">
        <w:rPr>
          <w:rFonts w:asciiTheme="minorEastAsia" w:eastAsiaTheme="minorEastAsia" w:hAnsiTheme="minorEastAsia" w:hint="eastAsia"/>
          <w:sz w:val="52"/>
          <w:lang w:eastAsia="ja-JP"/>
        </w:rPr>
        <w:t>公衆衛生看護学専攻科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　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推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薦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書</w:t>
      </w:r>
    </w:p>
    <w:p w14:paraId="1E806F11" w14:textId="77777777" w:rsidR="008B469A" w:rsidRPr="008B469A" w:rsidRDefault="008B469A" w:rsidP="00514F75">
      <w:pPr>
        <w:spacing w:beforeLines="250" w:before="600"/>
        <w:ind w:left="357"/>
        <w:jc w:val="right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日</w:t>
      </w:r>
    </w:p>
    <w:p w14:paraId="40318FA8" w14:textId="77777777" w:rsidR="005F00D9" w:rsidRPr="008B469A" w:rsidRDefault="005E783C" w:rsidP="008B469A">
      <w:pPr>
        <w:spacing w:before="120" w:line="300" w:lineRule="exact"/>
        <w:ind w:left="357"/>
        <w:textAlignment w:val="baseline"/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</w:pP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熊本保健科学大学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学長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殿</w:t>
      </w:r>
      <w:r w:rsidRPr="008B469A">
        <w:rPr>
          <w:rFonts w:asciiTheme="minorEastAsia" w:eastAsiaTheme="minorEastAsia" w:hAnsiTheme="minorEastAsia"/>
          <w:color w:val="000000"/>
          <w:lang w:eastAsia="ja-JP"/>
        </w:rPr>
        <w:t xml:space="preserve"> </w:t>
      </w:r>
    </w:p>
    <w:p w14:paraId="4860E783" w14:textId="77777777" w:rsidR="00A73324" w:rsidRPr="004F58E1" w:rsidRDefault="005E783C" w:rsidP="00A73324">
      <w:pPr>
        <w:spacing w:before="454"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FF1C25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FF1C25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</w:p>
    <w:p w14:paraId="489E715E" w14:textId="77777777" w:rsidR="005F00D9" w:rsidRPr="004F58E1" w:rsidRDefault="0095714E" w:rsidP="0095714E">
      <w:pPr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spacing w:val="25"/>
          <w:lang w:eastAsia="ja-JP"/>
        </w:rPr>
      </w:pP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施</w:t>
      </w:r>
      <w:r w:rsidRPr="004F58E1">
        <w:rPr>
          <w:rFonts w:asciiTheme="minorEastAsia" w:eastAsiaTheme="minorEastAsia" w:hAnsiTheme="minorEastAsia" w:hint="eastAsia"/>
          <w:color w:val="000000"/>
          <w:lang w:eastAsia="ja-JP"/>
        </w:rPr>
        <w:t xml:space="preserve"> </w:t>
      </w: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設</w:t>
      </w:r>
      <w:r w:rsidRPr="004F58E1">
        <w:rPr>
          <w:rFonts w:asciiTheme="minorEastAsia" w:eastAsiaTheme="minorEastAsia" w:hAnsiTheme="minorEastAsia" w:hint="eastAsia"/>
          <w:color w:val="000000"/>
          <w:lang w:eastAsia="ja-JP"/>
        </w:rPr>
        <w:t xml:space="preserve"> </w:t>
      </w:r>
      <w:r w:rsidR="005E783C" w:rsidRPr="0095714E">
        <w:rPr>
          <w:rFonts w:asciiTheme="minorEastAsia" w:eastAsiaTheme="minorEastAsia" w:hAnsiTheme="minorEastAsia"/>
          <w:color w:val="000000"/>
          <w:lang w:val="ja-JP" w:eastAsia="ja-JP"/>
        </w:rPr>
        <w:t>名</w:t>
      </w:r>
    </w:p>
    <w:p w14:paraId="017008C1" w14:textId="77777777" w:rsidR="005F00D9" w:rsidRPr="004F58E1" w:rsidRDefault="0095714E" w:rsidP="00A73324">
      <w:pPr>
        <w:tabs>
          <w:tab w:val="right" w:pos="9900"/>
        </w:tabs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施設</w:t>
      </w:r>
      <w:r w:rsidR="005E783C" w:rsidRPr="0095714E">
        <w:rPr>
          <w:rFonts w:asciiTheme="minorEastAsia" w:eastAsiaTheme="minorEastAsia" w:hAnsiTheme="minorEastAsia"/>
          <w:color w:val="000000"/>
          <w:lang w:val="ja-JP" w:eastAsia="ja-JP"/>
        </w:rPr>
        <w:t>長名</w:t>
      </w:r>
      <w:r w:rsidR="008B469A" w:rsidRPr="004F58E1">
        <w:rPr>
          <w:rFonts w:asciiTheme="minorEastAsia" w:eastAsiaTheme="minorEastAsia" w:hAnsiTheme="minorEastAsia"/>
          <w:color w:val="000000"/>
          <w:lang w:eastAsia="ja-JP"/>
        </w:rPr>
        <w:tab/>
      </w:r>
      <w:r w:rsidR="005E783C"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="005E783C" w:rsidRPr="004F58E1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420C9347" w14:textId="77777777" w:rsidR="005F00D9" w:rsidRPr="004F58E1" w:rsidRDefault="005E783C" w:rsidP="00514F75">
      <w:pPr>
        <w:spacing w:before="480" w:after="78" w:line="291" w:lineRule="exact"/>
        <w:ind w:rightChars="-160" w:right="-352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4F58E1">
        <w:rPr>
          <w:rFonts w:asciiTheme="minorEastAsia" w:eastAsiaTheme="minorEastAsia" w:hAnsiTheme="minorEastAsia"/>
          <w:color w:val="000000"/>
          <w:lang w:val="ja-JP" w:eastAsia="ja-JP"/>
        </w:rPr>
        <w:t>下記の者を、貴学</w:t>
      </w:r>
      <w:r w:rsidR="00514F75" w:rsidRPr="004F58E1">
        <w:rPr>
          <w:rFonts w:asciiTheme="minorEastAsia" w:eastAsiaTheme="minorEastAsia" w:hAnsiTheme="minorEastAsia" w:hint="eastAsia"/>
          <w:color w:val="000000"/>
          <w:lang w:val="ja-JP" w:eastAsia="ja-JP"/>
        </w:rPr>
        <w:t>公衆衛生看護学専攻科の</w:t>
      </w:r>
      <w:r w:rsidRPr="004F58E1">
        <w:rPr>
          <w:rFonts w:asciiTheme="minorEastAsia" w:eastAsiaTheme="minorEastAsia" w:hAnsiTheme="minorEastAsia"/>
          <w:color w:val="000000"/>
          <w:lang w:val="ja-JP" w:eastAsia="ja-JP"/>
        </w:rPr>
        <w:t>学生として入学するのに適当と認め、推薦いたします。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253"/>
        <w:gridCol w:w="3960"/>
      </w:tblGrid>
      <w:tr w:rsidR="003B1A41" w:rsidRPr="000A42B6" w14:paraId="6F9B088C" w14:textId="77777777" w:rsidTr="003E45B2">
        <w:trPr>
          <w:trHeight w:hRule="exact" w:val="45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  <w:vAlign w:val="center"/>
          </w:tcPr>
          <w:p w14:paraId="777AE95A" w14:textId="77777777" w:rsidR="003B1A41" w:rsidRPr="000A42B6" w:rsidRDefault="003B1A41" w:rsidP="003E45B2">
            <w:pPr>
              <w:tabs>
                <w:tab w:val="left" w:pos="648"/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FF1C25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FF1C25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41570FD7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4407858B" w14:textId="77777777" w:rsidR="003B1A41" w:rsidRPr="000A42B6" w:rsidRDefault="003B1A41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5DE8422F" w14:textId="77777777" w:rsidTr="00AB2273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29A3E802" w14:textId="77777777" w:rsidR="003B1A41" w:rsidRPr="000A42B6" w:rsidRDefault="003B1A41" w:rsidP="001B74D4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FF1C25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FF1C25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86607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ED118" w14:textId="77777777" w:rsidR="003B1A41" w:rsidRPr="000A42B6" w:rsidRDefault="00514F75" w:rsidP="00AB2273">
            <w:pPr>
              <w:tabs>
                <w:tab w:val="left" w:pos="1296"/>
                <w:tab w:val="right" w:pos="2520"/>
                <w:tab w:val="right" w:pos="3528"/>
              </w:tabs>
              <w:ind w:right="28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</w:tr>
      <w:tr w:rsidR="005F00D9" w:rsidRPr="000A42B6" w14:paraId="206101E9" w14:textId="77777777" w:rsidTr="003E45B2">
        <w:trPr>
          <w:trHeight w:hRule="exact" w:val="1191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23FF551" w14:textId="77777777" w:rsidR="005F00D9" w:rsidRPr="000A42B6" w:rsidRDefault="005E783C" w:rsidP="001B74D4">
            <w:pPr>
              <w:tabs>
                <w:tab w:val="left" w:pos="792"/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FF1C25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FF1C25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0203" w14:textId="77777777" w:rsidR="005F00D9" w:rsidRPr="000A42B6" w:rsidRDefault="007C3C16" w:rsidP="007C3C16">
            <w:pPr>
              <w:tabs>
                <w:tab w:val="left" w:pos="1368"/>
              </w:tabs>
              <w:spacing w:after="553" w:line="304" w:lineRule="exact"/>
              <w:ind w:right="7125" w:firstLineChars="100" w:firstLine="190"/>
              <w:textAlignment w:val="baseline"/>
              <w:rPr>
                <w:rFonts w:asciiTheme="minorEastAsia" w:eastAsiaTheme="minorEastAsia" w:hAnsiTheme="minorEastAsia"/>
                <w:color w:val="000000"/>
                <w:sz w:val="31"/>
              </w:rPr>
            </w:pP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〒</w:t>
            </w:r>
            <w:r w:rsidRPr="000A42B6">
              <w:rPr>
                <w:rFonts w:asciiTheme="minorEastAsia" w:eastAsiaTheme="minorEastAsia" w:hAnsiTheme="minorEastAsia"/>
                <w:color w:val="000000"/>
                <w:sz w:val="19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－</w:t>
            </w:r>
          </w:p>
        </w:tc>
      </w:tr>
      <w:tr w:rsidR="005F00D9" w:rsidRPr="000A42B6" w14:paraId="46AD50AA" w14:textId="77777777" w:rsidTr="003E45B2">
        <w:trPr>
          <w:trHeight w:hRule="exact" w:val="1191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449312CC" w14:textId="77777777" w:rsidR="005F00D9" w:rsidRPr="000A42B6" w:rsidRDefault="0095714E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95714E">
              <w:rPr>
                <w:rFonts w:asciiTheme="minorEastAsia" w:eastAsiaTheme="minorEastAsia" w:hAnsiTheme="minorEastAsia" w:hint="eastAsia"/>
                <w:color w:val="000000"/>
                <w:spacing w:val="-20"/>
                <w:lang w:val="ja-JP" w:eastAsia="ja-JP"/>
              </w:rPr>
              <w:t>現在勤務している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施　設　</w:t>
            </w:r>
            <w:r w:rsidR="005E783C" w:rsidRPr="0095714E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名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FD11" w14:textId="77777777" w:rsidR="005F00D9" w:rsidRPr="000A42B6" w:rsidRDefault="005F00D9">
            <w:pPr>
              <w:tabs>
                <w:tab w:val="left" w:pos="5184"/>
                <w:tab w:val="right" w:pos="7488"/>
              </w:tabs>
              <w:spacing w:before="380" w:after="135" w:line="259" w:lineRule="exact"/>
              <w:ind w:right="10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</w:p>
        </w:tc>
      </w:tr>
      <w:tr w:rsidR="005F00D9" w:rsidRPr="000A42B6" w14:paraId="3625CB24" w14:textId="77777777" w:rsidTr="003E45B2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1FC5B49" w14:textId="77777777" w:rsidR="005F00D9" w:rsidRPr="000A42B6" w:rsidRDefault="0095714E" w:rsidP="001B74D4">
            <w:pPr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FF1C25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勤務態度</w:t>
            </w:r>
            <w:r w:rsidR="005E783C" w:rsidRPr="00FF1C25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 w:rsidRPr="00FF1C25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="005E783C" w:rsidRPr="00FF1C25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="005E783C" w:rsidRPr="00FF1C25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A49C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2F66EF4B" w14:textId="77777777" w:rsidTr="00A73324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62EF0615" w14:textId="77777777" w:rsidR="005F00D9" w:rsidRPr="000A42B6" w:rsidRDefault="005E783C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FF1C2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FF1C2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FF1C2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FF1C25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06C943F3" w14:textId="77777777" w:rsidR="005F00D9" w:rsidRPr="000A42B6" w:rsidRDefault="005E783C" w:rsidP="001B74D4">
            <w:pPr>
              <w:tabs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FF1C25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FF1C25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7F77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4C65E2" w:rsidRPr="000A42B6" w14:paraId="08ABFEED" w14:textId="77777777" w:rsidTr="00AB2273">
        <w:trPr>
          <w:trHeight w:hRule="exact" w:val="62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AF6DBDA" w14:textId="77777777" w:rsidR="004C65E2" w:rsidRPr="000A42B6" w:rsidRDefault="004C65E2" w:rsidP="004C65E2">
            <w:pPr>
              <w:ind w:left="142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FF1C25">
              <w:rPr>
                <w:rFonts w:asciiTheme="minorEastAsia" w:eastAsiaTheme="minorEastAsia" w:hAnsiTheme="minorEastAsia" w:hint="eastAsia"/>
                <w:color w:val="000000"/>
                <w:spacing w:val="110"/>
                <w:fitText w:val="1540" w:id="-939779839"/>
                <w:lang w:val="ja-JP" w:eastAsia="ja-JP"/>
              </w:rPr>
              <w:t>記載責任</w:t>
            </w:r>
            <w:r w:rsidRPr="00FF1C25">
              <w:rPr>
                <w:rFonts w:asciiTheme="minorEastAsia" w:eastAsiaTheme="minorEastAsia" w:hAnsiTheme="minorEastAsia" w:hint="eastAsia"/>
                <w:color w:val="000000"/>
                <w:fitText w:val="1540" w:id="-939779839"/>
                <w:lang w:val="ja-JP" w:eastAsia="ja-JP"/>
              </w:rPr>
              <w:t>者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CF83D" w14:textId="77777777" w:rsidR="004C65E2" w:rsidRPr="000A42B6" w:rsidRDefault="004C65E2" w:rsidP="004C65E2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t>印</w:t>
            </w:r>
          </w:p>
        </w:tc>
      </w:tr>
    </w:tbl>
    <w:p w14:paraId="495F7781" w14:textId="77777777" w:rsidR="004C65E2" w:rsidRDefault="004C65E2" w:rsidP="004C65E2">
      <w:pPr>
        <w:spacing w:before="60"/>
        <w:ind w:firstLineChars="100" w:firstLine="200"/>
        <w:textAlignment w:val="baseline"/>
        <w:rPr>
          <w:rFonts w:asciiTheme="minorEastAsia" w:eastAsiaTheme="minorEastAsia" w:hAnsiTheme="minorEastAsia"/>
          <w:lang w:eastAsia="ja-JP"/>
        </w:rPr>
      </w:pPr>
      <w:r w:rsidRPr="00A4629E">
        <w:rPr>
          <w:rFonts w:asciiTheme="minorEastAsia" w:eastAsiaTheme="minorEastAsia" w:hAnsiTheme="minorEastAsia"/>
          <w:color w:val="000000"/>
          <w:sz w:val="20"/>
          <w:szCs w:val="21"/>
          <w:lang w:val="ja-JP" w:eastAsia="ja-JP"/>
        </w:rPr>
        <w:t>※記載責任者欄には、職名と氏名をご記入ください。</w:t>
      </w:r>
    </w:p>
    <w:p w14:paraId="6E786C8C" w14:textId="77777777" w:rsidR="007C3C16" w:rsidRDefault="007C3C16" w:rsidP="008B469A">
      <w:pPr>
        <w:rPr>
          <w:rFonts w:asciiTheme="minorEastAsia" w:eastAsiaTheme="minorEastAsia" w:hAnsiTheme="minorEastAsia"/>
          <w:lang w:eastAsia="ja-JP"/>
        </w:rPr>
      </w:pPr>
    </w:p>
    <w:sectPr w:rsidR="007C3C16" w:rsidSect="00986D20">
      <w:headerReference w:type="default" r:id="rId8"/>
      <w:pgSz w:w="11909" w:h="16838"/>
      <w:pgMar w:top="851" w:right="851" w:bottom="567" w:left="97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EB5F" w14:textId="77777777" w:rsidR="00075528" w:rsidRDefault="00075528" w:rsidP="00EC5993">
      <w:r>
        <w:separator/>
      </w:r>
    </w:p>
  </w:endnote>
  <w:endnote w:type="continuationSeparator" w:id="0">
    <w:p w14:paraId="66C368D3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EF17" w14:textId="77777777" w:rsidR="00075528" w:rsidRDefault="00075528" w:rsidP="00EC5993">
      <w:r>
        <w:separator/>
      </w:r>
    </w:p>
  </w:footnote>
  <w:footnote w:type="continuationSeparator" w:id="0">
    <w:p w14:paraId="64C3103F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32C9" w14:textId="77777777" w:rsidR="003A40FA" w:rsidRPr="00986D20" w:rsidRDefault="003A40FA">
    <w:pPr>
      <w:pStyle w:val="a5"/>
      <w:rPr>
        <w:rFonts w:ascii="ＭＳ ゴシック" w:eastAsia="ＭＳ ゴシック" w:hAnsi="ＭＳ ゴシック"/>
        <w:lang w:eastAsia="ja-JP"/>
      </w:rPr>
    </w:pPr>
    <w:r w:rsidRPr="00986D20">
      <w:rPr>
        <w:rFonts w:ascii="ＭＳ ゴシック" w:eastAsia="ＭＳ ゴシック" w:hAnsi="ＭＳ ゴシック" w:hint="eastAsia"/>
        <w:color w:val="000000"/>
        <w:shd w:val="pct15" w:color="auto" w:fill="FFFFFF"/>
        <w:lang w:eastAsia="ja-JP"/>
      </w:rPr>
      <w:t xml:space="preserve">※ </w:t>
    </w:r>
    <w:r w:rsidRPr="00986D20">
      <w:rPr>
        <w:rFonts w:ascii="ＭＳ ゴシック" w:eastAsia="ＭＳ ゴシック" w:hAnsi="ＭＳ ゴシック" w:hint="eastAsia"/>
        <w:b/>
        <w:color w:val="000000"/>
        <w:u w:val="single"/>
        <w:shd w:val="pct15" w:color="auto" w:fill="FFFFFF"/>
        <w:lang w:eastAsia="ja-JP"/>
      </w:rPr>
      <w:t>A4サイズ</w:t>
    </w:r>
    <w:r w:rsidRPr="00986D20">
      <w:rPr>
        <w:rFonts w:ascii="ＭＳ ゴシック" w:eastAsia="ＭＳ ゴシック" w:hAnsi="ＭＳ ゴシック" w:hint="eastAsia"/>
        <w:color w:val="000000"/>
        <w:shd w:val="pct15" w:color="auto" w:fill="FFFFFF"/>
        <w:lang w:eastAsia="ja-JP"/>
      </w:rPr>
      <w:t>で印刷してください。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66F9B"/>
    <w:rsid w:val="00185C9C"/>
    <w:rsid w:val="00196470"/>
    <w:rsid w:val="001B74D4"/>
    <w:rsid w:val="001D3290"/>
    <w:rsid w:val="00214244"/>
    <w:rsid w:val="00282A9C"/>
    <w:rsid w:val="002B645C"/>
    <w:rsid w:val="00307F23"/>
    <w:rsid w:val="003A40FA"/>
    <w:rsid w:val="003B1A41"/>
    <w:rsid w:val="003E45B2"/>
    <w:rsid w:val="00456CE0"/>
    <w:rsid w:val="00472F5C"/>
    <w:rsid w:val="00481982"/>
    <w:rsid w:val="004853BA"/>
    <w:rsid w:val="004C566E"/>
    <w:rsid w:val="004C65E2"/>
    <w:rsid w:val="004F58E1"/>
    <w:rsid w:val="00514F75"/>
    <w:rsid w:val="005230A4"/>
    <w:rsid w:val="005257CA"/>
    <w:rsid w:val="005D59F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C3C16"/>
    <w:rsid w:val="00820436"/>
    <w:rsid w:val="008B469A"/>
    <w:rsid w:val="009138AE"/>
    <w:rsid w:val="0095263A"/>
    <w:rsid w:val="0095714E"/>
    <w:rsid w:val="009706AF"/>
    <w:rsid w:val="00986D20"/>
    <w:rsid w:val="009A6E21"/>
    <w:rsid w:val="009E2421"/>
    <w:rsid w:val="00A02629"/>
    <w:rsid w:val="00A23B4F"/>
    <w:rsid w:val="00A61294"/>
    <w:rsid w:val="00A73324"/>
    <w:rsid w:val="00A74A56"/>
    <w:rsid w:val="00A810BA"/>
    <w:rsid w:val="00A863EA"/>
    <w:rsid w:val="00A92AA8"/>
    <w:rsid w:val="00AB2273"/>
    <w:rsid w:val="00B33607"/>
    <w:rsid w:val="00C36093"/>
    <w:rsid w:val="00C400AD"/>
    <w:rsid w:val="00C40E08"/>
    <w:rsid w:val="00C62C1E"/>
    <w:rsid w:val="00C65A8F"/>
    <w:rsid w:val="00C75AD9"/>
    <w:rsid w:val="00D80886"/>
    <w:rsid w:val="00DD0AD0"/>
    <w:rsid w:val="00E837F4"/>
    <w:rsid w:val="00E92CF5"/>
    <w:rsid w:val="00EC5993"/>
    <w:rsid w:val="00F7662C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EBF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  <w:style w:type="paragraph" w:styleId="a9">
    <w:name w:val="Balloon Text"/>
    <w:basedOn w:val="a"/>
    <w:link w:val="aa"/>
    <w:uiPriority w:val="99"/>
    <w:semiHidden/>
    <w:unhideWhenUsed/>
    <w:rsid w:val="004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5558-8234-4A6F-87BC-DE84D925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2024-08-27T23:59:00Z</dcterms:created>
  <dcterms:modified xsi:type="dcterms:W3CDTF">2024-08-27T23:59:00Z</dcterms:modified>
</cp:coreProperties>
</file>